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AD" w:rsidRPr="000514AD" w:rsidRDefault="000514AD" w:rsidP="000514AD">
      <w:pPr>
        <w:spacing w:after="0" w:line="240" w:lineRule="auto"/>
        <w:jc w:val="center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i/>
          <w:iCs/>
          <w:color w:val="000000"/>
          <w:sz w:val="36"/>
          <w:lang w:eastAsia="ru-RU"/>
        </w:rPr>
        <w:t>НА   ФИРМЕННОМ БЛАНКЕ</w:t>
      </w:r>
    </w:p>
    <w:p w:rsidR="000514AD" w:rsidRPr="000514AD" w:rsidRDefault="000514AD" w:rsidP="000514AD">
      <w:pPr>
        <w:spacing w:after="0" w:line="240" w:lineRule="auto"/>
        <w:jc w:val="center"/>
        <w:rPr>
          <w:rFonts w:ascii="Tahoma" w:eastAsia="Times New Roman" w:hAnsi="Tahoma" w:cs="Tahoma"/>
          <w:color w:val="646462"/>
          <w:sz w:val="36"/>
          <w:szCs w:val="36"/>
          <w:lang w:eastAsia="ru-RU"/>
        </w:rPr>
      </w:pPr>
    </w:p>
    <w:p w:rsidR="000514AD" w:rsidRPr="000514AD" w:rsidRDefault="000514AD" w:rsidP="000514AD">
      <w:pPr>
        <w:spacing w:after="0" w:line="240" w:lineRule="auto"/>
        <w:ind w:left="6379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14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Директору </w:t>
      </w:r>
    </w:p>
    <w:p w:rsidR="000514AD" w:rsidRPr="000514AD" w:rsidRDefault="000514AD" w:rsidP="000514AD">
      <w:pPr>
        <w:spacing w:after="0" w:line="240" w:lineRule="auto"/>
        <w:ind w:left="6379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14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ООО «</w:t>
      </w:r>
      <w:proofErr w:type="spellStart"/>
      <w:r w:rsidR="006D5C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СтройКомм</w:t>
      </w:r>
      <w:proofErr w:type="spellEnd"/>
      <w:r w:rsidRPr="000514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0514AD" w:rsidRPr="000514AD" w:rsidRDefault="006D5CB4" w:rsidP="000514AD">
      <w:pPr>
        <w:spacing w:after="0" w:line="240" w:lineRule="auto"/>
        <w:ind w:left="6379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Ляшко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Э.П</w:t>
      </w:r>
      <w:r w:rsidR="000514AD" w:rsidRPr="000514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0514AD" w:rsidRPr="000514AD" w:rsidRDefault="000514AD" w:rsidP="000514AD">
      <w:pPr>
        <w:spacing w:after="0" w:line="240" w:lineRule="auto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</w:p>
    <w:p w:rsidR="000514AD" w:rsidRPr="000514AD" w:rsidRDefault="000514AD" w:rsidP="000514AD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868684"/>
          <w:sz w:val="27"/>
          <w:szCs w:val="27"/>
          <w:lang w:eastAsia="ru-RU"/>
        </w:rPr>
      </w:pPr>
      <w:r w:rsidRPr="000514A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ЗАЯВКА</w:t>
      </w:r>
    </w:p>
    <w:p w:rsidR="000514AD" w:rsidRPr="000514AD" w:rsidRDefault="000514AD" w:rsidP="0005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поставку товара </w:t>
      </w:r>
      <w:r w:rsidR="00413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автотранспортом</w:t>
      </w:r>
    </w:p>
    <w:p w:rsidR="000514AD" w:rsidRPr="000514AD" w:rsidRDefault="000514AD" w:rsidP="000514AD">
      <w:pPr>
        <w:spacing w:after="0" w:line="240" w:lineRule="auto"/>
        <w:rPr>
          <w:rFonts w:ascii="Tahoma" w:eastAsia="Times New Roman" w:hAnsi="Tahoma" w:cs="Tahoma"/>
          <w:color w:val="646462"/>
          <w:sz w:val="24"/>
          <w:szCs w:val="24"/>
          <w:lang w:eastAsia="ru-RU"/>
        </w:rPr>
      </w:pPr>
    </w:p>
    <w:p w:rsidR="00C71682" w:rsidRPr="007824E0" w:rsidRDefault="000514AD" w:rsidP="000514AD">
      <w:pPr>
        <w:tabs>
          <w:tab w:val="num" w:pos="720"/>
        </w:tabs>
        <w:spacing w:after="0" w:line="240" w:lineRule="auto"/>
        <w:ind w:left="720" w:right="-199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 заявки</w:t>
      </w:r>
      <w:r w:rsidR="00782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6D5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(вид) товара</w:t>
      </w:r>
      <w:r w:rsidR="00782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товара (</w:t>
      </w:r>
      <w:r w:rsidR="006D5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мешках (30 кг)/</w:t>
      </w:r>
      <w:proofErr w:type="spellStart"/>
      <w:r w:rsidR="006D5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биг-бэгах</w:t>
      </w:r>
      <w:proofErr w:type="spellEnd"/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782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14AD" w:rsidRPr="00400C97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proofErr w:type="spellStart"/>
      <w:r w:rsidR="006D5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Самовывоз</w:t>
      </w:r>
      <w:proofErr w:type="spellEnd"/>
      <w:r w:rsidR="00705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5FFB" w:rsidRPr="00705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 складе возможна только боковая загрузка </w:t>
      </w:r>
      <w:proofErr w:type="spellStart"/>
      <w:r w:rsidR="00705FFB" w:rsidRPr="00705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европаллет</w:t>
      </w:r>
      <w:proofErr w:type="spellEnd"/>
      <w:r w:rsidR="00705FFB" w:rsidRPr="00705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400C97" w:rsidRPr="00400C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</w:t>
      </w:r>
      <w:r w:rsidR="00400C97" w:rsidRPr="00400C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за приемку лицо, контактный телефон, доверенность</w:t>
      </w:r>
      <w:r w:rsidR="00782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00C97" w:rsidRPr="00400C97" w:rsidRDefault="006D5CB4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При доставке: место выгрузки, </w:t>
      </w:r>
      <w:r w:rsidR="00705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предпочтительный способ загрузки,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за приемку лицо, контактный телефон</w:t>
      </w:r>
      <w:r w:rsidR="00782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14AD" w:rsidRPr="000514AD" w:rsidRDefault="00705FFB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514AD"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514AD"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="000514AD"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отгрузки (ориентировочный график)</w:t>
      </w:r>
      <w:r w:rsidR="00782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14AD" w:rsidRPr="000514AD" w:rsidRDefault="00705FFB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514AD"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514AD"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 </w:t>
      </w:r>
      <w:r w:rsidR="006D5CB4" w:rsidRPr="006D5C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   </w:t>
      </w:r>
      <w:r w:rsidR="000514AD"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Особые отметки (при </w:t>
      </w:r>
      <w:r w:rsidR="002F0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необходимости</w:t>
      </w:r>
      <w:r w:rsidR="000514AD"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782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14AD" w:rsidRPr="006D5CB4" w:rsidRDefault="00705FFB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0514AD"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514AD"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="006D5CB4" w:rsidRPr="006D5CB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 </w:t>
      </w:r>
      <w:r w:rsidR="006D5CB4" w:rsidRPr="00B01C40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  </w:t>
      </w:r>
      <w:r w:rsidR="000514AD"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="000514AD"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Контактное лицо (ФИО, телефон, факс)</w:t>
      </w:r>
      <w:r w:rsidR="00782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5CB4" w:rsidRPr="006D5CB4" w:rsidRDefault="006D5CB4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CB4" w:rsidRPr="006D5CB4" w:rsidRDefault="006D5CB4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CB4" w:rsidRPr="006D5CB4" w:rsidRDefault="006D5CB4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24E0" w:rsidRPr="000514AD" w:rsidRDefault="007824E0" w:rsidP="007824E0">
      <w:pPr>
        <w:tabs>
          <w:tab w:val="num" w:pos="720"/>
        </w:tabs>
        <w:spacing w:after="0" w:line="240" w:lineRule="auto"/>
        <w:ind w:right="-199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уполномоченного представителя заказчика (с указанием должности, ФИО и приложением документа, подтверждающего полномочия)</w:t>
      </w:r>
    </w:p>
    <w:p w:rsidR="007824E0" w:rsidRPr="000514AD" w:rsidRDefault="007824E0" w:rsidP="007824E0">
      <w:pPr>
        <w:tabs>
          <w:tab w:val="num" w:pos="720"/>
        </w:tabs>
        <w:spacing w:after="0" w:line="240" w:lineRule="auto"/>
        <w:ind w:right="-199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Печать заказчика</w:t>
      </w:r>
    </w:p>
    <w:p w:rsidR="006D5CB4" w:rsidRDefault="006D5C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D5CB4" w:rsidRDefault="006D5C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D5CB4" w:rsidRDefault="006D5C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D5CB4" w:rsidRDefault="006D5C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D5CB4" w:rsidRDefault="006D5C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D5CB4" w:rsidRDefault="006D5C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D5CB4" w:rsidRDefault="006D5C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D5CB4" w:rsidRDefault="006D5C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D5CB4" w:rsidRDefault="006D5C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D5CB4" w:rsidRDefault="006D5C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D5CB4" w:rsidRDefault="006D5C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01C40" w:rsidRPr="007824E0" w:rsidRDefault="00B01C40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01C40" w:rsidRDefault="00B01C40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824E0" w:rsidRPr="007824E0" w:rsidRDefault="007824E0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01C40" w:rsidRPr="007824E0" w:rsidRDefault="00B01C40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01C40" w:rsidRPr="007824E0" w:rsidRDefault="00B01C40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01C40" w:rsidRPr="007824E0" w:rsidRDefault="00B01C40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0514AD" w:rsidRPr="00B01C40" w:rsidRDefault="000514AD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Заявка оформляется в печатном виде в произвольном формате с обязательным указанием переч</w:t>
      </w:r>
      <w:r w:rsidR="002F0A40"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исленных пунктов.</w:t>
      </w:r>
    </w:p>
    <w:p w:rsidR="000514AD" w:rsidRPr="00B01C40" w:rsidRDefault="000514AD" w:rsidP="000514AD">
      <w:pPr>
        <w:spacing w:after="0" w:line="240" w:lineRule="auto"/>
        <w:ind w:right="-199" w:firstLine="426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Для правильного оформления отгрузочных документов заявка должна содержать: </w:t>
      </w:r>
    </w:p>
    <w:p w:rsidR="000514AD" w:rsidRPr="00B01C40" w:rsidRDefault="000514AD" w:rsidP="000514AD">
      <w:pPr>
        <w:tabs>
          <w:tab w:val="num" w:pos="786"/>
        </w:tabs>
        <w:spacing w:after="0" w:line="240" w:lineRule="auto"/>
        <w:ind w:left="786" w:right="-199" w:hanging="36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1.      Полное наименование покупателя; </w:t>
      </w:r>
    </w:p>
    <w:p w:rsidR="000514AD" w:rsidRPr="00B01C40" w:rsidRDefault="000514AD" w:rsidP="000514AD">
      <w:pPr>
        <w:tabs>
          <w:tab w:val="num" w:pos="786"/>
        </w:tabs>
        <w:spacing w:after="0" w:line="240" w:lineRule="auto"/>
        <w:ind w:left="786" w:right="-199" w:hanging="36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2.      ИНН / КПП покупателя; </w:t>
      </w:r>
    </w:p>
    <w:p w:rsidR="000514AD" w:rsidRPr="00B01C40" w:rsidRDefault="000514AD" w:rsidP="000514AD">
      <w:pPr>
        <w:tabs>
          <w:tab w:val="num" w:pos="786"/>
        </w:tabs>
        <w:spacing w:after="0" w:line="240" w:lineRule="auto"/>
        <w:ind w:left="786" w:right="-199" w:hanging="36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3.      Юридический адрес покупателя; </w:t>
      </w:r>
    </w:p>
    <w:p w:rsidR="000514AD" w:rsidRPr="00B01C40" w:rsidRDefault="000514AD" w:rsidP="000514AD">
      <w:pPr>
        <w:tabs>
          <w:tab w:val="num" w:pos="786"/>
        </w:tabs>
        <w:spacing w:after="0" w:line="240" w:lineRule="auto"/>
        <w:ind w:left="786" w:right="-199" w:hanging="36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4.      Банковские реквизиты покупателя; </w:t>
      </w:r>
    </w:p>
    <w:p w:rsidR="000514AD" w:rsidRPr="00B01C40" w:rsidRDefault="006D5CB4" w:rsidP="000514AD">
      <w:pPr>
        <w:tabs>
          <w:tab w:val="num" w:pos="786"/>
        </w:tabs>
        <w:spacing w:after="0" w:line="240" w:lineRule="auto"/>
        <w:ind w:left="786" w:right="-199" w:hanging="36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 w:eastAsia="ru-RU"/>
        </w:rPr>
        <w:t>5</w:t>
      </w:r>
      <w:r w:rsidR="000514AD"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.      Адрес для отправки документов почтой. </w:t>
      </w:r>
    </w:p>
    <w:p w:rsidR="000514AD" w:rsidRPr="00B01C40" w:rsidRDefault="000514AD" w:rsidP="000514AD">
      <w:pPr>
        <w:spacing w:after="0" w:line="240" w:lineRule="auto"/>
        <w:ind w:right="-199" w:firstLine="426"/>
        <w:rPr>
          <w:rFonts w:ascii="Tahoma" w:eastAsia="Times New Roman" w:hAnsi="Tahoma" w:cs="Tahoma"/>
          <w:i/>
          <w:iCs/>
          <w:color w:val="646462"/>
          <w:sz w:val="20"/>
          <w:szCs w:val="20"/>
          <w:lang w:eastAsia="ru-RU"/>
        </w:rPr>
      </w:pPr>
    </w:p>
    <w:p w:rsidR="000514AD" w:rsidRPr="00B01C40" w:rsidRDefault="000514AD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Заявки просим отправлять по факсу на номер: (473) </w:t>
      </w:r>
      <w:r w:rsidR="002F0A40"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200-70-51</w:t>
      </w:r>
    </w:p>
    <w:p w:rsidR="00036621" w:rsidRDefault="000514AD" w:rsidP="007824E0">
      <w:pPr>
        <w:spacing w:after="0" w:line="240" w:lineRule="auto"/>
        <w:ind w:right="-199" w:firstLine="426"/>
        <w:jc w:val="both"/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и по </w:t>
      </w:r>
      <w:r w:rsidR="0041396C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электронной </w:t>
      </w: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почте:</w:t>
      </w:r>
      <w:r w:rsidR="006D5CB4"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6D5CB4"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 w:eastAsia="ru-RU"/>
        </w:rPr>
        <w:t>manager</w:t>
      </w:r>
      <w:r w:rsidR="006D5CB4"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@</w:t>
      </w:r>
      <w:proofErr w:type="spellStart"/>
      <w:r w:rsidR="006D5CB4"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 w:eastAsia="ru-RU"/>
        </w:rPr>
        <w:t>stroykomm</w:t>
      </w:r>
      <w:proofErr w:type="spellEnd"/>
      <w:r w:rsidR="006D5CB4"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-</w:t>
      </w:r>
      <w:proofErr w:type="spellStart"/>
      <w:r w:rsidR="006D5CB4"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 w:eastAsia="ru-RU"/>
        </w:rPr>
        <w:t>gips</w:t>
      </w:r>
      <w:proofErr w:type="spellEnd"/>
      <w:r w:rsidR="006D5CB4"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.</w:t>
      </w:r>
      <w:r w:rsidR="006D5CB4"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 w:eastAsia="ru-RU"/>
        </w:rPr>
        <w:t>com</w:t>
      </w: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sectPr w:rsidR="00036621" w:rsidSect="00E0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0514AD"/>
    <w:rsid w:val="00036621"/>
    <w:rsid w:val="000514AD"/>
    <w:rsid w:val="002B1E9E"/>
    <w:rsid w:val="002F0A40"/>
    <w:rsid w:val="00400C97"/>
    <w:rsid w:val="0041396C"/>
    <w:rsid w:val="006D5CB4"/>
    <w:rsid w:val="00705FFB"/>
    <w:rsid w:val="007824E0"/>
    <w:rsid w:val="007E5B3D"/>
    <w:rsid w:val="008D3291"/>
    <w:rsid w:val="00934415"/>
    <w:rsid w:val="00974376"/>
    <w:rsid w:val="00B01C40"/>
    <w:rsid w:val="00B71F13"/>
    <w:rsid w:val="00C71682"/>
    <w:rsid w:val="00E069BB"/>
    <w:rsid w:val="00FC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B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51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14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4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0514AD"/>
    <w:pPr>
      <w:spacing w:after="0" w:line="240" w:lineRule="auto"/>
    </w:pPr>
    <w:rPr>
      <w:rFonts w:ascii="Tahoma" w:eastAsia="Times New Roman" w:hAnsi="Tahoma" w:cs="Tahoma"/>
      <w:color w:val="646462"/>
      <w:sz w:val="13"/>
      <w:szCs w:val="13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14AD"/>
    <w:rPr>
      <w:rFonts w:ascii="Tahoma" w:eastAsia="Times New Roman" w:hAnsi="Tahoma" w:cs="Tahoma"/>
      <w:color w:val="646462"/>
      <w:sz w:val="13"/>
      <w:szCs w:val="13"/>
      <w:lang w:eastAsia="ru-RU"/>
    </w:rPr>
  </w:style>
  <w:style w:type="character" w:styleId="a5">
    <w:name w:val="Emphasis"/>
    <w:basedOn w:val="a0"/>
    <w:uiPriority w:val="20"/>
    <w:qFormat/>
    <w:rsid w:val="000514AD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0514AD"/>
    <w:pPr>
      <w:spacing w:after="0" w:line="240" w:lineRule="auto"/>
    </w:pPr>
    <w:rPr>
      <w:rFonts w:ascii="Tahoma" w:eastAsia="Times New Roman" w:hAnsi="Tahoma" w:cs="Tahoma"/>
      <w:color w:val="646462"/>
      <w:sz w:val="13"/>
      <w:szCs w:val="13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514AD"/>
    <w:rPr>
      <w:rFonts w:ascii="Tahoma" w:eastAsia="Times New Roman" w:hAnsi="Tahoma" w:cs="Tahoma"/>
      <w:color w:val="646462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OEA110</dc:creator>
  <cp:lastModifiedBy>Пользователь</cp:lastModifiedBy>
  <cp:revision>19</cp:revision>
  <dcterms:created xsi:type="dcterms:W3CDTF">2015-08-19T07:24:00Z</dcterms:created>
  <dcterms:modified xsi:type="dcterms:W3CDTF">2015-08-19T07:30:00Z</dcterms:modified>
</cp:coreProperties>
</file>